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B8" w:rsidRDefault="006F54B8" w:rsidP="006F54B8">
      <w:r>
        <w:t xml:space="preserve">Winterfest Auction </w:t>
      </w:r>
    </w:p>
    <w:p w:rsidR="006F54B8" w:rsidRDefault="006F54B8" w:rsidP="006F54B8">
      <w:r>
        <w:t xml:space="preserve">Live: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Holiday World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Perfect North Slopes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Portrait Innovations Session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Louisville MegaCavern Package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A Night Out (with hotel room)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Lou City Package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Crock Pot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Jan Brett signed poster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Book Lover Package #1 (two signed books)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Book Lover Package #2 (two signed books)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Think Pink Package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Courtney Corner’s Gift Basket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Adkin’s Basket-Hey Kentucky 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Bradbury Basket-Family Fun Night #1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Bradbury Basket-Family Fun Night #2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Mother and Me Matching Winter Set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Buynak Basket-8</w:t>
      </w:r>
      <w:r w:rsidRPr="005516C8">
        <w:rPr>
          <w:vertAlign w:val="superscript"/>
        </w:rPr>
        <w:t>th</w:t>
      </w:r>
      <w:r>
        <w:t xml:space="preserve"> Grade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Collins Basket-Date Night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D. Cox Basket</w:t>
      </w:r>
    </w:p>
    <w:p w:rsidR="006F54B8" w:rsidRDefault="006F54B8" w:rsidP="00F96BD4">
      <w:pPr>
        <w:pStyle w:val="ListParagraph"/>
        <w:numPr>
          <w:ilvl w:val="0"/>
          <w:numId w:val="1"/>
        </w:numPr>
      </w:pPr>
      <w:r>
        <w:t>R. Cox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Fugate Basket-Home Sweet Home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Library Basket-Simply Southern (MAYBE)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Greenwell Basket-Signed SCMS 2018-2019 Football Team Helmet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Gross Basket-Gift Card Wreath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Hahn Basket-DIY Basket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Hawkins Basket-Quick Crock Pot Meals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Hume Basket-Sports Basket </w:t>
      </w:r>
    </w:p>
    <w:p w:rsidR="006F54B8" w:rsidRDefault="0058354F" w:rsidP="006F54B8">
      <w:pPr>
        <w:pStyle w:val="ListParagraph"/>
        <w:numPr>
          <w:ilvl w:val="0"/>
          <w:numId w:val="1"/>
        </w:numPr>
      </w:pPr>
      <w:r>
        <w:t>Jackson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Jacobson Basket-Gift Cards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Johnson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Kennedy Basket</w:t>
      </w:r>
      <w:r w:rsidR="00650D6E">
        <w:t>-Fiesta Basket</w:t>
      </w:r>
      <w:bookmarkStart w:id="0" w:name="_GoBack"/>
      <w:bookmarkEnd w:id="0"/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Krause Basket-Regift Basket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LaRue Basket-Candy Bar Bouquet #1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LaRue Basket-Candy Bar Bouquet #2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GBB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Mathews Basket-UofL Basket with a Football Media Guide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Mathews Basket-UK Basket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Signed UK football by Coach Stoops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AMac Basket-Crafting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EMac Basket-Everything But the Kitchen Sink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Murray Basket</w:t>
      </w:r>
      <w:r w:rsidR="0045315D">
        <w:t xml:space="preserve">-Spring Musical Tickets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lastRenderedPageBreak/>
        <w:t xml:space="preserve">Noel/Armstrong/Athletics Basket-Season Passes and Coach Shirt (2xl)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Olson Basket-Louisville Bats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Owens Basket-Homemade Sundae Kit 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Penrod Basket-Beef Jerky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Phelps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Pollock Basket-Chocolate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Rowland Basket-Chocolate and Coffee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Sztanya/RTI Basket-Adult Wooden Art Container Kitchen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Sztanya/RTI Basket-Adult Wooden Container Bathroom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Spooky Basket-signed book by Charlene Harris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Hinton-Tanglewood Package </w:t>
      </w:r>
    </w:p>
    <w:p w:rsidR="006F54B8" w:rsidRDefault="006F54B8" w:rsidP="0058354F">
      <w:pPr>
        <w:pStyle w:val="ListParagraph"/>
        <w:numPr>
          <w:ilvl w:val="0"/>
          <w:numId w:val="1"/>
        </w:numPr>
      </w:pPr>
      <w:r>
        <w:t>Laura Gabbard Winter Art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Oscar Jimenez signed boots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Cameron Lancaster signed shirt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Former/Current Louisville City signed shirt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Executive Putter Set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Stokley- Volare gift certificate </w:t>
      </w:r>
      <w:r w:rsidR="00625B7F">
        <w:t>$50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Cincinnati Reds Basket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Smith-Anytime Fitness Basket with Adam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Smith-Holiday Hair Care Basket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Smith-Madonna’s Salon Tanning Package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LaRue-Take Time to Relax Basket #1 (with 60 minute massage from Eden Therapeutic Solutions)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LaRue-Take Time to Relax Basket #2 (with 60 minute massage from Eden Therapeutic Solutions)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JD Shelburne Swag Basket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Derby Dinner Playhouse </w:t>
      </w:r>
    </w:p>
    <w:p w:rsidR="00943EC8" w:rsidRDefault="00943EC8" w:rsidP="00943EC8">
      <w:pPr>
        <w:pStyle w:val="ListParagraph"/>
        <w:numPr>
          <w:ilvl w:val="0"/>
          <w:numId w:val="1"/>
        </w:numPr>
      </w:pPr>
      <w:r>
        <w:t>Actor’s Theater Tickets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Newport Aquarium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>Louisville Nature Center Birthday Package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Smith-Celebration Basket </w:t>
      </w:r>
    </w:p>
    <w:p w:rsidR="006F54B8" w:rsidRDefault="006F54B8" w:rsidP="006F54B8">
      <w:pPr>
        <w:pStyle w:val="ListParagraph"/>
        <w:numPr>
          <w:ilvl w:val="0"/>
          <w:numId w:val="1"/>
        </w:numPr>
      </w:pPr>
      <w:r>
        <w:t xml:space="preserve">Smith-Navy Day Basket 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6F54B8">
      <w:pPr>
        <w:pStyle w:val="ListParagraph"/>
        <w:numPr>
          <w:ilvl w:val="0"/>
          <w:numId w:val="1"/>
        </w:numPr>
      </w:pPr>
      <w:r>
        <w:t>Two Disney World One Day Park Hopper Passes</w:t>
      </w:r>
    </w:p>
    <w:p w:rsidR="00FB1E4E" w:rsidRDefault="00FB1E4E" w:rsidP="00FB1E4E">
      <w:pPr>
        <w:pStyle w:val="ListParagraph"/>
      </w:pPr>
    </w:p>
    <w:p w:rsidR="006F54B8" w:rsidRDefault="006F54B8" w:rsidP="006F54B8"/>
    <w:p w:rsidR="0058354F" w:rsidRDefault="0058354F" w:rsidP="006F54B8"/>
    <w:p w:rsidR="006F54B8" w:rsidRDefault="006F54B8" w:rsidP="006F54B8">
      <w:r>
        <w:lastRenderedPageBreak/>
        <w:t xml:space="preserve">Silent: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Christy Walls Photography Session ($60)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>Frazier Museum Tickets ($48)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Speed Art Tickets ($36)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Muhammad Ali Center Tickets ($30)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>House of Boom Tickets ($75)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Altitude Trampoline Tickets ($60)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Louisville Zoo Tickets ($33)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Mark’s Feed Store gift cards (Two $10 gift certificates)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AMC $25 gift card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Big Boy coupons (Twelve coupons for free burgers-$3 apiece)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Jenna Madonia Art Print ($45)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Jenna Madonia Girl Gang Purse ($10)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Spiderman Waffle Maker ($25)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Dinosaur World Tickets ($25.50)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Visa Card $25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Cutting Board ($12)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Chicago Cutlery Belmont Knife Set ($75)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Lemonade Server ($10)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Hot Pot Express ($20)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Country Ham ($50)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>Foree-Main Event $25 gift card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Foree-Main Event $20 arcade play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LaRue-Total Kitchen Combo Set ($25) 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Heine Brothers Coupons (Ten coupons $5 apiece)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Noel-Blue Long Sleeve XS Volleyball shirt ($30)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Noel-Blue Long Sleeve M Volleyball shirt ($30)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>Noel-Black Long Sleeve XL Basketball Shooting Shirt and Medium Shorts ($55)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>Noel-Black Adidas Large and Medium Basketball Shorts ($55)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Noel-Grey XL Basketball T-shirt and Blue Medium Volleyball T-shirt ($25)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>Noel-Spencer County Volleyball Hoodie S ($45)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Noel-Spencer County Volleyball Hoodie YL ($45)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Signed mini football helmet by Coach Bobby Petrino ($10)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Davis/ECE Basket-Kohl’s Gift Card ($25) </w:t>
      </w:r>
    </w:p>
    <w:p w:rsidR="006F54B8" w:rsidRDefault="006F54B8" w:rsidP="0060345D">
      <w:pPr>
        <w:pStyle w:val="ListParagraph"/>
        <w:numPr>
          <w:ilvl w:val="0"/>
          <w:numId w:val="2"/>
        </w:numPr>
      </w:pPr>
      <w:r>
        <w:t xml:space="preserve">LaRue-Whispering Wheels Skating Tickets ($10)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Bradbury Team-Panera Gift Card ($15)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Hunger Games Leather Bracelets ($10)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>Two Star Wars Box Buster Toys ($10)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Two sets of Pirates of the Caribbean Trading Card Game ($5) </w:t>
      </w:r>
    </w:p>
    <w:p w:rsidR="006F54B8" w:rsidRDefault="006F54B8" w:rsidP="006F54B8">
      <w:pPr>
        <w:pStyle w:val="ListParagraph"/>
        <w:numPr>
          <w:ilvl w:val="0"/>
          <w:numId w:val="2"/>
        </w:numPr>
      </w:pPr>
      <w:r>
        <w:t xml:space="preserve">Dick’s Sporting Goods Gift Certificate ($20) </w:t>
      </w:r>
    </w:p>
    <w:p w:rsidR="0060345D" w:rsidRDefault="0060345D" w:rsidP="006F54B8">
      <w:pPr>
        <w:pStyle w:val="ListParagraph"/>
        <w:numPr>
          <w:ilvl w:val="0"/>
          <w:numId w:val="2"/>
        </w:numPr>
      </w:pPr>
      <w:r>
        <w:t>LaRue-Two Ladies Purses-One Black and One Brown ($20)</w:t>
      </w:r>
    </w:p>
    <w:p w:rsidR="0060345D" w:rsidRDefault="0060345D" w:rsidP="006F54B8">
      <w:pPr>
        <w:pStyle w:val="ListParagraph"/>
        <w:numPr>
          <w:ilvl w:val="0"/>
          <w:numId w:val="2"/>
        </w:numPr>
      </w:pPr>
      <w:r>
        <w:t xml:space="preserve">LaRue-Digital Photo Album with Keychain ($8) </w:t>
      </w:r>
    </w:p>
    <w:p w:rsidR="0060345D" w:rsidRDefault="0060345D" w:rsidP="006F54B8">
      <w:pPr>
        <w:pStyle w:val="ListParagraph"/>
        <w:numPr>
          <w:ilvl w:val="0"/>
          <w:numId w:val="2"/>
        </w:numPr>
      </w:pPr>
      <w:r>
        <w:t xml:space="preserve">LaRue-Vintage Stationery Set ($10) </w:t>
      </w:r>
    </w:p>
    <w:p w:rsidR="001C2574" w:rsidRDefault="001C2574" w:rsidP="001C2574">
      <w:pPr>
        <w:pStyle w:val="ListParagraph"/>
        <w:numPr>
          <w:ilvl w:val="0"/>
          <w:numId w:val="2"/>
        </w:numPr>
      </w:pPr>
      <w:r>
        <w:t xml:space="preserve">Hanson/Nichols-Coffee Mug and Gift Card ($15) </w:t>
      </w:r>
    </w:p>
    <w:p w:rsidR="001C2574" w:rsidRDefault="001C2574" w:rsidP="006F54B8">
      <w:pPr>
        <w:pStyle w:val="ListParagraph"/>
        <w:numPr>
          <w:ilvl w:val="0"/>
          <w:numId w:val="2"/>
        </w:numPr>
      </w:pPr>
    </w:p>
    <w:p w:rsidR="0093430B" w:rsidRDefault="00650D6E"/>
    <w:sectPr w:rsidR="0093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5EE"/>
    <w:multiLevelType w:val="hybridMultilevel"/>
    <w:tmpl w:val="709A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6144"/>
    <w:multiLevelType w:val="hybridMultilevel"/>
    <w:tmpl w:val="0568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B8"/>
    <w:rsid w:val="0005747E"/>
    <w:rsid w:val="001C2574"/>
    <w:rsid w:val="002F09F1"/>
    <w:rsid w:val="0045315D"/>
    <w:rsid w:val="0058354F"/>
    <w:rsid w:val="0060345D"/>
    <w:rsid w:val="00625B7F"/>
    <w:rsid w:val="00650D6E"/>
    <w:rsid w:val="006F54B8"/>
    <w:rsid w:val="00943EC8"/>
    <w:rsid w:val="00B1363E"/>
    <w:rsid w:val="00B43741"/>
    <w:rsid w:val="00F96BD4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AA99"/>
  <w15:chartTrackingRefBased/>
  <w15:docId w15:val="{5B8DA084-CEAD-4B6F-ACD1-530613E1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Lillian -NBCT</dc:creator>
  <cp:keywords/>
  <dc:description/>
  <cp:lastModifiedBy>Mathews, Lillian -NBCT</cp:lastModifiedBy>
  <cp:revision>12</cp:revision>
  <dcterms:created xsi:type="dcterms:W3CDTF">2018-11-27T16:45:00Z</dcterms:created>
  <dcterms:modified xsi:type="dcterms:W3CDTF">2018-12-03T13:23:00Z</dcterms:modified>
</cp:coreProperties>
</file>