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DA" w:rsidRDefault="00E475DA" w:rsidP="00E475DA">
      <w:pPr>
        <w:jc w:val="center"/>
        <w:rPr>
          <w:b/>
          <w:u w:val="single"/>
        </w:rPr>
      </w:pPr>
      <w:r>
        <w:rPr>
          <w:b/>
          <w:u w:val="single"/>
        </w:rPr>
        <w:t>Begin with 30 Days in Mind – Calendar Events</w:t>
      </w:r>
    </w:p>
    <w:p w:rsidR="00E475DA" w:rsidRPr="00E475DA" w:rsidRDefault="00E475DA" w:rsidP="00E475DA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10120" w:type="dxa"/>
        <w:tblLook w:val="04A0" w:firstRow="1" w:lastRow="0" w:firstColumn="1" w:lastColumn="0" w:noHBand="0" w:noVBand="1"/>
      </w:tblPr>
      <w:tblGrid>
        <w:gridCol w:w="2100"/>
        <w:gridCol w:w="3340"/>
        <w:gridCol w:w="2980"/>
        <w:gridCol w:w="1700"/>
      </w:tblGrid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Learning Walk at SCES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PTSO/GBB Spirit Night (Football)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2:45-7:00pm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9/14/18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Life Touch FALL Picture Day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Gym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7:45-11:00am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9/14/18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Mid-Term Reports Home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9/17 -- 21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Scholastic Book Fair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Media </w:t>
            </w:r>
            <w:proofErr w:type="spellStart"/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7:15am-3:00pm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9/19/18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Learning Walk at SCMS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Conf</w:t>
            </w:r>
            <w:proofErr w:type="spellEnd"/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8:30-11:30am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9/20/18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Program Managers'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Conf</w:t>
            </w:r>
            <w:proofErr w:type="spellEnd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 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9/20/18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Parent Involvement Night (PIN)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5:30-7:40pm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9/20/18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Scholastic Book Fair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Media </w:t>
            </w:r>
            <w:proofErr w:type="spellStart"/>
            <w:r w:rsidRPr="00E475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5:30-7:40pm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9/24/18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Board of Education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Media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9/25/18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Administrators'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9:30a-12:30p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9/27/18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PTSO/GBB Spirit Night (Girls Basketball)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2:45-7:00pm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10/1/18   NEW Date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Chorus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10/2/18   NEW Date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High School Chorus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BOE Work Session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SCHS Media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10/5/18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G/T Field Trip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Frazier Museum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8:00a-2:00p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10/6/18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8th Grade Girls Basketball Banquet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Food Court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5:00-9:00pm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10/8/18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End 1st </w:t>
            </w:r>
            <w:proofErr w:type="spellStart"/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Qrtr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10/11/18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Report Cards Home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Band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Gym (Auditorium Holding)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10/12/18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Records Day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10/15 -- 19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Fall Break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10/18/18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Program Managers'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Conf</w:t>
            </w:r>
            <w:proofErr w:type="spellEnd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 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10/22/18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D/PD #2 -- KPREP Analysis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Media </w:t>
            </w:r>
            <w:proofErr w:type="spellStart"/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8:00a-2:30p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10/22/18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Board of Education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SCHS Media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10/23/18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 xml:space="preserve">Administrators' </w:t>
            </w:r>
            <w:proofErr w:type="spellStart"/>
            <w:r w:rsidRPr="00E475DA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SCHS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9:30a-12:30p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10/26/18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8th Grade Field Trip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Stage 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sz w:val="20"/>
                <w:szCs w:val="20"/>
              </w:rPr>
              <w:t>8:45a-2:15p</w:t>
            </w:r>
          </w:p>
        </w:tc>
      </w:tr>
      <w:tr w:rsidR="00E475DA" w:rsidRPr="00E475DA" w:rsidTr="00E475D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10/30/18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PTSO/GBB Spirit Night (</w:t>
            </w:r>
            <w:proofErr w:type="spellStart"/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PowderPuff</w:t>
            </w:r>
            <w:proofErr w:type="spellEnd"/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DA" w:rsidRPr="00E475DA" w:rsidRDefault="00E475DA" w:rsidP="00E475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75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2:45-7:00pm</w:t>
            </w:r>
          </w:p>
        </w:tc>
      </w:tr>
    </w:tbl>
    <w:p w:rsidR="00E475DA" w:rsidRDefault="00E475DA"/>
    <w:sectPr w:rsidR="00E4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A"/>
    <w:rsid w:val="00481757"/>
    <w:rsid w:val="00E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741D"/>
  <w15:chartTrackingRefBased/>
  <w15:docId w15:val="{091475E1-E805-4373-B254-254B3148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Cindy</dc:creator>
  <cp:keywords/>
  <dc:description/>
  <cp:lastModifiedBy>Johnson, Cindy</cp:lastModifiedBy>
  <cp:revision>1</cp:revision>
  <dcterms:created xsi:type="dcterms:W3CDTF">2018-09-10T17:11:00Z</dcterms:created>
  <dcterms:modified xsi:type="dcterms:W3CDTF">2018-09-10T17:13:00Z</dcterms:modified>
</cp:coreProperties>
</file>